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5103"/>
        <w:gridCol w:w="1276"/>
        <w:gridCol w:w="2834"/>
      </w:tblGrid>
      <w:tr w:rsidR="00DC396B" w:rsidRPr="00DC396B" w:rsidTr="00334260">
        <w:trPr>
          <w:trHeight w:val="514"/>
        </w:trPr>
        <w:tc>
          <w:tcPr>
            <w:tcW w:w="9810" w:type="dxa"/>
            <w:gridSpan w:val="4"/>
          </w:tcPr>
          <w:p w:rsidR="00DC396B" w:rsidRPr="00DC396B" w:rsidRDefault="00DC396B" w:rsidP="003B5E54">
            <w:pPr>
              <w:tabs>
                <w:tab w:val="left" w:pos="235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6B" w:rsidRPr="00DC396B" w:rsidRDefault="00DC396B" w:rsidP="00881F0F">
            <w:pPr>
              <w:tabs>
                <w:tab w:val="left" w:pos="235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96B">
              <w:rPr>
                <w:rFonts w:ascii="Times New Roman" w:hAnsi="Times New Roman" w:cs="Times New Roman"/>
                <w:b/>
                <w:sz w:val="28"/>
                <w:szCs w:val="28"/>
              </w:rPr>
              <w:t>План по антитеррористической деятельности.</w:t>
            </w:r>
          </w:p>
        </w:tc>
      </w:tr>
      <w:tr w:rsidR="00144617" w:rsidRPr="00DC396B" w:rsidTr="00334260">
        <w:trPr>
          <w:trHeight w:val="1215"/>
        </w:trPr>
        <w:tc>
          <w:tcPr>
            <w:tcW w:w="597" w:type="dxa"/>
          </w:tcPr>
          <w:p w:rsidR="00144617" w:rsidRPr="00DC396B" w:rsidRDefault="00BC5900" w:rsidP="00144617">
            <w:pPr>
              <w:tabs>
                <w:tab w:val="left" w:pos="43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144617" w:rsidRPr="00DC396B" w:rsidRDefault="00144617" w:rsidP="0014461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Приказ о назначении ответсвенных за безопасность в </w:t>
            </w:r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МБУ ДО «ЦДТ» НМР РТ.</w:t>
            </w:r>
          </w:p>
        </w:tc>
        <w:tc>
          <w:tcPr>
            <w:tcW w:w="1276" w:type="dxa"/>
          </w:tcPr>
          <w:p w:rsidR="00144617" w:rsidRPr="00DC396B" w:rsidRDefault="00144617" w:rsidP="001446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Август</w:t>
            </w:r>
          </w:p>
        </w:tc>
        <w:tc>
          <w:tcPr>
            <w:tcW w:w="2834" w:type="dxa"/>
          </w:tcPr>
          <w:p w:rsidR="00603FE7" w:rsidRDefault="00603FE7" w:rsidP="00603F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603FE7" w:rsidRPr="00DC396B" w:rsidRDefault="00603FE7" w:rsidP="00603F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Мадьярова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  <w:p w:rsidR="00144617" w:rsidRPr="00DC396B" w:rsidRDefault="00144617" w:rsidP="00144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617" w:rsidRPr="00DC396B" w:rsidTr="00334260">
        <w:trPr>
          <w:trHeight w:val="1215"/>
        </w:trPr>
        <w:tc>
          <w:tcPr>
            <w:tcW w:w="597" w:type="dxa"/>
          </w:tcPr>
          <w:p w:rsidR="00144617" w:rsidRPr="00DC396B" w:rsidRDefault="00BC5900" w:rsidP="00144617">
            <w:pPr>
              <w:tabs>
                <w:tab w:val="left" w:pos="43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4617" w:rsidRPr="00DC39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144617" w:rsidRPr="00DC396B" w:rsidRDefault="00144617" w:rsidP="0014461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Инструктажи  с сотрудниками </w:t>
            </w:r>
            <w:r w:rsidR="00603F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 воспитанниками </w:t>
            </w: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МБУ ДО </w:t>
            </w:r>
            <w:r w:rsidRPr="00DC396B">
              <w:rPr>
                <w:rFonts w:ascii="Times New Roman" w:hAnsi="Times New Roman" w:cs="Times New Roman"/>
                <w:sz w:val="28"/>
                <w:szCs w:val="28"/>
              </w:rPr>
              <w:t xml:space="preserve">«ЦДТ» </w:t>
            </w: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НМР РТ по проявлению бдительности к неивестным предметам, наблюдательности к посторонним лицам, регулирование поведение детей.</w:t>
            </w:r>
          </w:p>
        </w:tc>
        <w:tc>
          <w:tcPr>
            <w:tcW w:w="1276" w:type="dxa"/>
          </w:tcPr>
          <w:p w:rsidR="00144617" w:rsidRPr="00DC396B" w:rsidRDefault="00144617" w:rsidP="001446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44617" w:rsidRPr="00DC396B" w:rsidRDefault="00144617" w:rsidP="001446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2834" w:type="dxa"/>
          </w:tcPr>
          <w:p w:rsidR="00603FE7" w:rsidRDefault="00603FE7" w:rsidP="00603F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 отд. по орг. масс. работе </w:t>
            </w:r>
          </w:p>
          <w:p w:rsidR="00144617" w:rsidRPr="00DC396B" w:rsidRDefault="00144617" w:rsidP="00603F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DC396B">
              <w:rPr>
                <w:rFonts w:ascii="Times New Roman" w:hAnsi="Times New Roman" w:cs="Times New Roman"/>
                <w:sz w:val="28"/>
                <w:szCs w:val="28"/>
              </w:rPr>
              <w:t xml:space="preserve"> А.Ю.,</w:t>
            </w:r>
          </w:p>
          <w:p w:rsidR="00881F0F" w:rsidRDefault="00881F0F" w:rsidP="00603F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617" w:rsidRPr="00DC396B" w:rsidRDefault="00144617" w:rsidP="00603F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Сотрудники МБУ ДО «ЦДТ» НМР РТ.</w:t>
            </w:r>
          </w:p>
        </w:tc>
      </w:tr>
      <w:tr w:rsidR="00144617" w:rsidRPr="00DC396B" w:rsidTr="00334260">
        <w:trPr>
          <w:trHeight w:val="1215"/>
        </w:trPr>
        <w:tc>
          <w:tcPr>
            <w:tcW w:w="597" w:type="dxa"/>
          </w:tcPr>
          <w:p w:rsidR="00144617" w:rsidRPr="00DC396B" w:rsidRDefault="00BC5900" w:rsidP="00144617">
            <w:pPr>
              <w:tabs>
                <w:tab w:val="left" w:pos="43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44617" w:rsidRPr="00DC39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144617" w:rsidRPr="00DC396B" w:rsidRDefault="00144617" w:rsidP="0014461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Учебная эвакуация с отработкой чрезвычайных ситуаций с прерсоналом и воспитанниками МБУ ДО </w:t>
            </w:r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«ЦДТ» НМР РТ.</w:t>
            </w:r>
          </w:p>
        </w:tc>
        <w:tc>
          <w:tcPr>
            <w:tcW w:w="1276" w:type="dxa"/>
          </w:tcPr>
          <w:p w:rsidR="00144617" w:rsidRPr="00DC396B" w:rsidRDefault="00144617" w:rsidP="001446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сентябрь </w:t>
            </w:r>
          </w:p>
        </w:tc>
        <w:tc>
          <w:tcPr>
            <w:tcW w:w="2834" w:type="dxa"/>
          </w:tcPr>
          <w:p w:rsidR="00603FE7" w:rsidRDefault="00603FE7" w:rsidP="00603F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144617" w:rsidRPr="00DC396B" w:rsidRDefault="00144617" w:rsidP="00603F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Мадьярова</w:t>
            </w:r>
            <w:proofErr w:type="spellEnd"/>
            <w:r w:rsidRPr="00DC396B">
              <w:rPr>
                <w:rFonts w:ascii="Times New Roman" w:hAnsi="Times New Roman" w:cs="Times New Roman"/>
                <w:sz w:val="28"/>
                <w:szCs w:val="28"/>
              </w:rPr>
              <w:t xml:space="preserve"> Э.М.,</w:t>
            </w:r>
          </w:p>
          <w:p w:rsidR="00881F0F" w:rsidRDefault="00881F0F" w:rsidP="00603F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FE7" w:rsidRDefault="00603FE7" w:rsidP="00603F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АХР</w:t>
            </w:r>
          </w:p>
          <w:p w:rsidR="00144617" w:rsidRPr="00DC396B" w:rsidRDefault="00144617" w:rsidP="00603F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Нигматзянова И.Г.,</w:t>
            </w:r>
          </w:p>
          <w:p w:rsidR="00881F0F" w:rsidRDefault="00881F0F" w:rsidP="00603F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FE7" w:rsidRDefault="00603FE7" w:rsidP="00603F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 отд. по орг. масс. работе </w:t>
            </w:r>
          </w:p>
          <w:p w:rsidR="00144617" w:rsidRPr="00DC396B" w:rsidRDefault="00144617" w:rsidP="00603F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DC396B">
              <w:rPr>
                <w:rFonts w:ascii="Times New Roman" w:hAnsi="Times New Roman" w:cs="Times New Roman"/>
                <w:sz w:val="28"/>
                <w:szCs w:val="28"/>
              </w:rPr>
              <w:t xml:space="preserve"> А.Ю.,</w:t>
            </w:r>
          </w:p>
          <w:p w:rsidR="00881F0F" w:rsidRDefault="00881F0F" w:rsidP="00603F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617" w:rsidRPr="00DC396B" w:rsidRDefault="00144617" w:rsidP="00603F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ПДО.</w:t>
            </w:r>
          </w:p>
        </w:tc>
      </w:tr>
      <w:tr w:rsidR="00144617" w:rsidRPr="00DC396B" w:rsidTr="00334260">
        <w:trPr>
          <w:trHeight w:val="1215"/>
        </w:trPr>
        <w:tc>
          <w:tcPr>
            <w:tcW w:w="597" w:type="dxa"/>
          </w:tcPr>
          <w:p w:rsidR="00144617" w:rsidRPr="00DC396B" w:rsidRDefault="00BC5900" w:rsidP="00144617">
            <w:pPr>
              <w:tabs>
                <w:tab w:val="left" w:pos="43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144617" w:rsidRPr="00DC396B" w:rsidRDefault="00144617" w:rsidP="0014461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 ситуативных бесед в режимных моментах с воспитанниками по повышению бдительности, обучению правилам поведения в условиях чрезвычайных проишествий.</w:t>
            </w:r>
          </w:p>
        </w:tc>
        <w:tc>
          <w:tcPr>
            <w:tcW w:w="1276" w:type="dxa"/>
          </w:tcPr>
          <w:p w:rsidR="00144617" w:rsidRPr="00DC396B" w:rsidRDefault="00BC5900" w:rsidP="001446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2834" w:type="dxa"/>
          </w:tcPr>
          <w:p w:rsidR="00144617" w:rsidRPr="00DC396B" w:rsidRDefault="00881F0F" w:rsidP="0014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144617" w:rsidRPr="00DC396B" w:rsidTr="00334260">
        <w:trPr>
          <w:trHeight w:val="1215"/>
        </w:trPr>
        <w:tc>
          <w:tcPr>
            <w:tcW w:w="597" w:type="dxa"/>
          </w:tcPr>
          <w:p w:rsidR="00144617" w:rsidRPr="00DC396B" w:rsidRDefault="00BC5900" w:rsidP="00144617">
            <w:pPr>
              <w:tabs>
                <w:tab w:val="left" w:pos="43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144617" w:rsidRPr="00DC396B" w:rsidRDefault="00BC5900" w:rsidP="0014461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Инструктаж</w:t>
            </w: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с сотрудниками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 воспитанниками </w:t>
            </w: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МБУ ДО </w:t>
            </w:r>
            <w:r w:rsidRPr="00DC396B">
              <w:rPr>
                <w:rFonts w:ascii="Times New Roman" w:hAnsi="Times New Roman" w:cs="Times New Roman"/>
                <w:sz w:val="28"/>
                <w:szCs w:val="28"/>
              </w:rPr>
              <w:t xml:space="preserve">«ЦДТ» </w:t>
            </w: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НМР РТ по проявлению бдительности</w:t>
            </w:r>
            <w:r w:rsidR="00813C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813C98"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обучению правилам поведения в условиях чрезвычайных проишествий</w:t>
            </w:r>
            <w:r w:rsidR="00813C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 время проведении</w:t>
            </w:r>
            <w:r w:rsidR="00813C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 новогодних елок.</w:t>
            </w:r>
          </w:p>
        </w:tc>
        <w:tc>
          <w:tcPr>
            <w:tcW w:w="1276" w:type="dxa"/>
          </w:tcPr>
          <w:p w:rsidR="00144617" w:rsidRDefault="00BC5900" w:rsidP="001446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2834" w:type="dxa"/>
          </w:tcPr>
          <w:p w:rsidR="00881F0F" w:rsidRDefault="00881F0F" w:rsidP="00881F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 отд. по орг. масс. работе </w:t>
            </w:r>
          </w:p>
          <w:p w:rsidR="00881F0F" w:rsidRPr="00DC396B" w:rsidRDefault="00881F0F" w:rsidP="00881F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DC396B">
              <w:rPr>
                <w:rFonts w:ascii="Times New Roman" w:hAnsi="Times New Roman" w:cs="Times New Roman"/>
                <w:sz w:val="28"/>
                <w:szCs w:val="28"/>
              </w:rPr>
              <w:t xml:space="preserve"> А.Ю.,</w:t>
            </w:r>
          </w:p>
          <w:p w:rsidR="00881F0F" w:rsidRDefault="00881F0F" w:rsidP="00881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617" w:rsidRPr="00DC396B" w:rsidRDefault="00881F0F" w:rsidP="00881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Сотрудники МБУ ДО «ЦДТ» НМР РТ.</w:t>
            </w:r>
          </w:p>
        </w:tc>
      </w:tr>
      <w:tr w:rsidR="00144617" w:rsidRPr="00DC396B" w:rsidTr="00334260">
        <w:trPr>
          <w:trHeight w:val="1215"/>
        </w:trPr>
        <w:tc>
          <w:tcPr>
            <w:tcW w:w="597" w:type="dxa"/>
          </w:tcPr>
          <w:p w:rsidR="00144617" w:rsidRPr="00DC396B" w:rsidRDefault="00BC5900" w:rsidP="00144617">
            <w:pPr>
              <w:tabs>
                <w:tab w:val="left" w:pos="43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144617" w:rsidRPr="00DC396B" w:rsidRDefault="00603FE7" w:rsidP="0014461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Инструктажи  с сотрудниками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 воспитанниками </w:t>
            </w: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МБУ ДО </w:t>
            </w:r>
            <w:r w:rsidRPr="00DC396B">
              <w:rPr>
                <w:rFonts w:ascii="Times New Roman" w:hAnsi="Times New Roman" w:cs="Times New Roman"/>
                <w:sz w:val="28"/>
                <w:szCs w:val="28"/>
              </w:rPr>
              <w:t xml:space="preserve">«ЦДТ» </w:t>
            </w: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НМР РТ по проявлению бдительности к неивестным предметам, наблюдательности к посторонним лицам, регулирование поведение детей.</w:t>
            </w:r>
          </w:p>
        </w:tc>
        <w:tc>
          <w:tcPr>
            <w:tcW w:w="1276" w:type="dxa"/>
          </w:tcPr>
          <w:p w:rsidR="00144617" w:rsidRDefault="00813C98" w:rsidP="001446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2834" w:type="dxa"/>
          </w:tcPr>
          <w:p w:rsidR="00881F0F" w:rsidRDefault="00881F0F" w:rsidP="00881F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 отд. по орг. масс. работе </w:t>
            </w:r>
          </w:p>
          <w:p w:rsidR="00881F0F" w:rsidRPr="00DC396B" w:rsidRDefault="00881F0F" w:rsidP="00881F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DC396B">
              <w:rPr>
                <w:rFonts w:ascii="Times New Roman" w:hAnsi="Times New Roman" w:cs="Times New Roman"/>
                <w:sz w:val="28"/>
                <w:szCs w:val="28"/>
              </w:rPr>
              <w:t xml:space="preserve"> А.Ю.,</w:t>
            </w:r>
          </w:p>
          <w:p w:rsidR="00881F0F" w:rsidRDefault="00881F0F" w:rsidP="00881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617" w:rsidRPr="00DC396B" w:rsidRDefault="00881F0F" w:rsidP="00881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Сотрудники МБУ ДО «ЦДТ» НМР РТ.</w:t>
            </w:r>
          </w:p>
        </w:tc>
      </w:tr>
      <w:tr w:rsidR="00603FE7" w:rsidRPr="00DC396B" w:rsidTr="00334260">
        <w:trPr>
          <w:trHeight w:val="1215"/>
        </w:trPr>
        <w:tc>
          <w:tcPr>
            <w:tcW w:w="597" w:type="dxa"/>
          </w:tcPr>
          <w:p w:rsidR="00603FE7" w:rsidRDefault="00603FE7" w:rsidP="00144617">
            <w:pPr>
              <w:tabs>
                <w:tab w:val="left" w:pos="43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103" w:type="dxa"/>
          </w:tcPr>
          <w:p w:rsidR="00603FE7" w:rsidRPr="00DC396B" w:rsidRDefault="00603FE7" w:rsidP="0014461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 ситуативных бесед в режимных моментах с воспитанниками по повышению бдительности, обучению правилам поведения в условиях чрезвычайных проишествий.</w:t>
            </w:r>
          </w:p>
        </w:tc>
        <w:tc>
          <w:tcPr>
            <w:tcW w:w="1276" w:type="dxa"/>
          </w:tcPr>
          <w:p w:rsidR="00603FE7" w:rsidRDefault="00603FE7" w:rsidP="001446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2834" w:type="dxa"/>
          </w:tcPr>
          <w:p w:rsidR="00603FE7" w:rsidRPr="00DC396B" w:rsidRDefault="00881F0F" w:rsidP="0014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603FE7" w:rsidRPr="00DC396B" w:rsidTr="00334260">
        <w:trPr>
          <w:trHeight w:val="1215"/>
        </w:trPr>
        <w:tc>
          <w:tcPr>
            <w:tcW w:w="597" w:type="dxa"/>
          </w:tcPr>
          <w:p w:rsidR="00603FE7" w:rsidRDefault="00603FE7" w:rsidP="00603FE7">
            <w:pPr>
              <w:tabs>
                <w:tab w:val="left" w:pos="43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03" w:type="dxa"/>
          </w:tcPr>
          <w:p w:rsidR="00603FE7" w:rsidRPr="00DC396B" w:rsidRDefault="00603FE7" w:rsidP="00603FE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 ситуативных бесед в режимных моментах с воспитанниками по повышению бдительности, обучению правилам поведения в условиях чрезвычайных проишествий.</w:t>
            </w:r>
          </w:p>
        </w:tc>
        <w:tc>
          <w:tcPr>
            <w:tcW w:w="1276" w:type="dxa"/>
          </w:tcPr>
          <w:p w:rsidR="00603FE7" w:rsidRPr="00DC396B" w:rsidRDefault="00603FE7" w:rsidP="0060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03FE7" w:rsidRPr="00DC396B" w:rsidRDefault="00603FE7" w:rsidP="0060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834" w:type="dxa"/>
          </w:tcPr>
          <w:p w:rsidR="00603FE7" w:rsidRPr="00DC396B" w:rsidRDefault="00881F0F" w:rsidP="00603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334260" w:rsidRPr="00DC396B" w:rsidTr="00334260">
        <w:trPr>
          <w:trHeight w:val="1215"/>
        </w:trPr>
        <w:tc>
          <w:tcPr>
            <w:tcW w:w="597" w:type="dxa"/>
          </w:tcPr>
          <w:p w:rsidR="00334260" w:rsidRDefault="00334260" w:rsidP="00334260">
            <w:pPr>
              <w:tabs>
                <w:tab w:val="left" w:pos="43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3" w:type="dxa"/>
          </w:tcPr>
          <w:p w:rsidR="00334260" w:rsidRPr="00DC396B" w:rsidRDefault="00334260" w:rsidP="003342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Учебная эвакуация с отработкой чрезвычайных ситуаций с прерсоналом и воспитанниками МБУ ДО </w:t>
            </w:r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«ЦДТ» НМР РТ.</w:t>
            </w:r>
          </w:p>
        </w:tc>
        <w:tc>
          <w:tcPr>
            <w:tcW w:w="1276" w:type="dxa"/>
          </w:tcPr>
          <w:p w:rsidR="00334260" w:rsidRPr="00DC396B" w:rsidRDefault="00334260" w:rsidP="00334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834" w:type="dxa"/>
          </w:tcPr>
          <w:p w:rsidR="00334260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34260" w:rsidRPr="00DC396B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Мадьярова</w:t>
            </w:r>
            <w:proofErr w:type="spellEnd"/>
            <w:r w:rsidRPr="00DC396B">
              <w:rPr>
                <w:rFonts w:ascii="Times New Roman" w:hAnsi="Times New Roman" w:cs="Times New Roman"/>
                <w:sz w:val="28"/>
                <w:szCs w:val="28"/>
              </w:rPr>
              <w:t xml:space="preserve"> Э.М.,</w:t>
            </w:r>
          </w:p>
          <w:p w:rsidR="00334260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260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АХР</w:t>
            </w:r>
          </w:p>
          <w:p w:rsidR="00334260" w:rsidRPr="00DC396B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Нигматзянова И.Г.,</w:t>
            </w:r>
          </w:p>
          <w:p w:rsidR="00334260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260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 отд. по орг. масс. работе </w:t>
            </w:r>
          </w:p>
          <w:p w:rsidR="00334260" w:rsidRPr="00DC396B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DC396B">
              <w:rPr>
                <w:rFonts w:ascii="Times New Roman" w:hAnsi="Times New Roman" w:cs="Times New Roman"/>
                <w:sz w:val="28"/>
                <w:szCs w:val="28"/>
              </w:rPr>
              <w:t xml:space="preserve"> А.Ю.,</w:t>
            </w:r>
          </w:p>
          <w:p w:rsidR="00334260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260" w:rsidRPr="00DC396B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ПДО.</w:t>
            </w:r>
          </w:p>
        </w:tc>
      </w:tr>
      <w:tr w:rsidR="00334260" w:rsidRPr="00DC396B" w:rsidTr="00334260">
        <w:trPr>
          <w:trHeight w:val="1215"/>
        </w:trPr>
        <w:tc>
          <w:tcPr>
            <w:tcW w:w="597" w:type="dxa"/>
          </w:tcPr>
          <w:p w:rsidR="00334260" w:rsidRDefault="00334260" w:rsidP="00334260">
            <w:pPr>
              <w:tabs>
                <w:tab w:val="left" w:pos="43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3" w:type="dxa"/>
          </w:tcPr>
          <w:p w:rsidR="00334260" w:rsidRPr="00DC396B" w:rsidRDefault="00334260" w:rsidP="003342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Анализ работы по антитеррористической защищенности ЦДТ.</w:t>
            </w:r>
          </w:p>
        </w:tc>
        <w:tc>
          <w:tcPr>
            <w:tcW w:w="1276" w:type="dxa"/>
          </w:tcPr>
          <w:p w:rsidR="00334260" w:rsidRPr="00DC396B" w:rsidRDefault="00334260" w:rsidP="00334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834" w:type="dxa"/>
          </w:tcPr>
          <w:p w:rsidR="00334260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 отд. по орг. масс. работе </w:t>
            </w:r>
          </w:p>
          <w:p w:rsidR="00334260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DC396B">
              <w:rPr>
                <w:rFonts w:ascii="Times New Roman" w:hAnsi="Times New Roman" w:cs="Times New Roman"/>
                <w:sz w:val="28"/>
                <w:szCs w:val="28"/>
              </w:rPr>
              <w:t xml:space="preserve"> А.Ю.,</w:t>
            </w:r>
          </w:p>
          <w:p w:rsidR="00334260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260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  <w:p w:rsidR="00334260" w:rsidRPr="00DC396B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Каримуллина Э.Ю.</w:t>
            </w:r>
          </w:p>
          <w:p w:rsidR="00334260" w:rsidRPr="00DC396B" w:rsidRDefault="00334260" w:rsidP="00334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260" w:rsidRPr="00DC396B" w:rsidTr="00334260">
        <w:trPr>
          <w:trHeight w:val="1215"/>
        </w:trPr>
        <w:tc>
          <w:tcPr>
            <w:tcW w:w="597" w:type="dxa"/>
          </w:tcPr>
          <w:p w:rsidR="00334260" w:rsidRDefault="00334260" w:rsidP="00334260">
            <w:pPr>
              <w:tabs>
                <w:tab w:val="left" w:pos="43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03" w:type="dxa"/>
          </w:tcPr>
          <w:p w:rsidR="00334260" w:rsidRPr="00881F0F" w:rsidRDefault="00334260" w:rsidP="003342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1F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Инструктажи  с сотрудниками МБУ ДО </w:t>
            </w:r>
            <w:r w:rsidRPr="00881F0F">
              <w:rPr>
                <w:rFonts w:ascii="Times New Roman" w:hAnsi="Times New Roman" w:cs="Times New Roman"/>
                <w:sz w:val="28"/>
                <w:szCs w:val="28"/>
              </w:rPr>
              <w:t xml:space="preserve">«ЦДТ» </w:t>
            </w:r>
            <w:r w:rsidRPr="00881F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НМР РТ по проявлению бдительности к неивестным предметам, наблюдательности к посторонним лицам, регулирование поведение детей.</w:t>
            </w:r>
          </w:p>
        </w:tc>
        <w:tc>
          <w:tcPr>
            <w:tcW w:w="1276" w:type="dxa"/>
          </w:tcPr>
          <w:p w:rsidR="00334260" w:rsidRPr="00881F0F" w:rsidRDefault="00334260" w:rsidP="00334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34260" w:rsidRPr="00881F0F" w:rsidRDefault="00334260" w:rsidP="00334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1F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постоянно</w:t>
            </w:r>
          </w:p>
        </w:tc>
        <w:tc>
          <w:tcPr>
            <w:tcW w:w="2834" w:type="dxa"/>
          </w:tcPr>
          <w:p w:rsidR="00334260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 отд. по орг. масс. работе </w:t>
            </w:r>
          </w:p>
          <w:p w:rsidR="00334260" w:rsidRPr="00881F0F" w:rsidRDefault="00334260" w:rsidP="00334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1F0F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881F0F">
              <w:rPr>
                <w:rFonts w:ascii="Times New Roman" w:hAnsi="Times New Roman" w:cs="Times New Roman"/>
                <w:sz w:val="28"/>
                <w:szCs w:val="28"/>
              </w:rPr>
              <w:t xml:space="preserve"> А.Ю.,</w:t>
            </w:r>
          </w:p>
          <w:p w:rsidR="00334260" w:rsidRPr="00881F0F" w:rsidRDefault="00334260" w:rsidP="00334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F0F">
              <w:rPr>
                <w:rFonts w:ascii="Times New Roman" w:hAnsi="Times New Roman" w:cs="Times New Roman"/>
                <w:sz w:val="28"/>
                <w:szCs w:val="28"/>
              </w:rPr>
              <w:t>Сотрудники МБУ ДО «ЦДТ» НМР РТ.</w:t>
            </w:r>
          </w:p>
        </w:tc>
      </w:tr>
      <w:tr w:rsidR="00334260" w:rsidRPr="00DC396B" w:rsidTr="00334260">
        <w:trPr>
          <w:trHeight w:val="955"/>
        </w:trPr>
        <w:tc>
          <w:tcPr>
            <w:tcW w:w="597" w:type="dxa"/>
          </w:tcPr>
          <w:p w:rsidR="00334260" w:rsidRPr="00DC396B" w:rsidRDefault="00334260" w:rsidP="00334260">
            <w:pPr>
              <w:tabs>
                <w:tab w:val="left" w:pos="43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334260" w:rsidRPr="00DC396B" w:rsidRDefault="00334260" w:rsidP="003342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Ведение тетради учёта посетителей ЦДТ.</w:t>
            </w:r>
          </w:p>
        </w:tc>
        <w:tc>
          <w:tcPr>
            <w:tcW w:w="1276" w:type="dxa"/>
          </w:tcPr>
          <w:p w:rsidR="00334260" w:rsidRPr="00DC396B" w:rsidRDefault="00334260" w:rsidP="00334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течение года</w:t>
            </w:r>
          </w:p>
          <w:p w:rsidR="00334260" w:rsidRPr="00DC396B" w:rsidRDefault="00334260" w:rsidP="00334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334260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  <w:p w:rsidR="00334260" w:rsidRPr="00DC396B" w:rsidRDefault="00334260" w:rsidP="00334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Каримуллина Э.Ю.,</w:t>
            </w:r>
          </w:p>
          <w:p w:rsidR="00334260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 отд. по орг. масс. работе </w:t>
            </w:r>
          </w:p>
          <w:p w:rsidR="00334260" w:rsidRPr="00DC396B" w:rsidRDefault="00334260" w:rsidP="00334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DC396B">
              <w:rPr>
                <w:rFonts w:ascii="Times New Roman" w:hAnsi="Times New Roman" w:cs="Times New Roman"/>
                <w:sz w:val="28"/>
                <w:szCs w:val="28"/>
              </w:rPr>
              <w:t xml:space="preserve"> А.Ю.,</w:t>
            </w:r>
          </w:p>
          <w:p w:rsidR="00334260" w:rsidRPr="00DC396B" w:rsidRDefault="00334260" w:rsidP="00334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Зав. отдела по раб. со старшеклассниками </w:t>
            </w:r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Хафизова А.Н.</w:t>
            </w:r>
          </w:p>
        </w:tc>
      </w:tr>
      <w:tr w:rsidR="00334260" w:rsidRPr="00DC396B" w:rsidTr="00334260">
        <w:trPr>
          <w:trHeight w:val="970"/>
        </w:trPr>
        <w:tc>
          <w:tcPr>
            <w:tcW w:w="597" w:type="dxa"/>
          </w:tcPr>
          <w:p w:rsidR="00334260" w:rsidRPr="00DC396B" w:rsidRDefault="00334260" w:rsidP="00334260">
            <w:pPr>
              <w:tabs>
                <w:tab w:val="left" w:pos="43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334260" w:rsidRPr="00DC396B" w:rsidRDefault="00334260" w:rsidP="003342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Разработка и обеспечение инструкциями, памятками по антитеррору сотрудников, сторожей, родителей.</w:t>
            </w:r>
          </w:p>
        </w:tc>
        <w:tc>
          <w:tcPr>
            <w:tcW w:w="1276" w:type="dxa"/>
          </w:tcPr>
          <w:p w:rsidR="00334260" w:rsidRPr="00DC396B" w:rsidRDefault="00334260" w:rsidP="00334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течение года</w:t>
            </w:r>
          </w:p>
          <w:p w:rsidR="00334260" w:rsidRPr="00DC396B" w:rsidRDefault="00334260" w:rsidP="003342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334260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 отд. по орг. масс. работе </w:t>
            </w:r>
          </w:p>
          <w:p w:rsidR="00334260" w:rsidRPr="00DC396B" w:rsidRDefault="00334260" w:rsidP="00334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DC396B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</w:tr>
      <w:tr w:rsidR="00334260" w:rsidRPr="00DC396B" w:rsidTr="00334260">
        <w:trPr>
          <w:trHeight w:val="984"/>
        </w:trPr>
        <w:tc>
          <w:tcPr>
            <w:tcW w:w="597" w:type="dxa"/>
          </w:tcPr>
          <w:p w:rsidR="00334260" w:rsidRPr="00DC396B" w:rsidRDefault="00334260" w:rsidP="00334260">
            <w:pPr>
              <w:tabs>
                <w:tab w:val="left" w:pos="43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334260" w:rsidRPr="00DC396B" w:rsidRDefault="00334260" w:rsidP="003342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Содержание противопожарного оборудования и средств пожаротушения в исправном состоянии.</w:t>
            </w:r>
          </w:p>
        </w:tc>
        <w:tc>
          <w:tcPr>
            <w:tcW w:w="1276" w:type="dxa"/>
          </w:tcPr>
          <w:p w:rsidR="00334260" w:rsidRPr="00DC396B" w:rsidRDefault="00334260" w:rsidP="00334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течение года</w:t>
            </w:r>
          </w:p>
        </w:tc>
        <w:tc>
          <w:tcPr>
            <w:tcW w:w="2834" w:type="dxa"/>
          </w:tcPr>
          <w:p w:rsidR="00334260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АХР</w:t>
            </w:r>
          </w:p>
          <w:p w:rsidR="00334260" w:rsidRPr="00DC396B" w:rsidRDefault="00334260" w:rsidP="00334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Нигматзянова И.Г.</w:t>
            </w:r>
          </w:p>
        </w:tc>
      </w:tr>
      <w:tr w:rsidR="00334260" w:rsidRPr="00DC396B" w:rsidTr="00334260">
        <w:trPr>
          <w:trHeight w:val="984"/>
        </w:trPr>
        <w:tc>
          <w:tcPr>
            <w:tcW w:w="597" w:type="dxa"/>
          </w:tcPr>
          <w:p w:rsidR="00334260" w:rsidRPr="00DC396B" w:rsidRDefault="00334260" w:rsidP="00334260">
            <w:pPr>
              <w:tabs>
                <w:tab w:val="left" w:pos="43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334260" w:rsidRPr="00DC396B" w:rsidRDefault="00334260" w:rsidP="003342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Усиление контроля за соблюдением противопожарного режима в ЦДТ. </w:t>
            </w:r>
          </w:p>
        </w:tc>
        <w:tc>
          <w:tcPr>
            <w:tcW w:w="1276" w:type="dxa"/>
          </w:tcPr>
          <w:p w:rsidR="00334260" w:rsidRPr="00DC396B" w:rsidRDefault="00334260" w:rsidP="00334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течение года</w:t>
            </w:r>
          </w:p>
        </w:tc>
        <w:tc>
          <w:tcPr>
            <w:tcW w:w="2834" w:type="dxa"/>
          </w:tcPr>
          <w:p w:rsidR="00334260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34260" w:rsidRPr="00DC396B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Мадьярова</w:t>
            </w:r>
            <w:proofErr w:type="spellEnd"/>
            <w:r w:rsidRPr="00DC396B">
              <w:rPr>
                <w:rFonts w:ascii="Times New Roman" w:hAnsi="Times New Roman" w:cs="Times New Roman"/>
                <w:sz w:val="28"/>
                <w:szCs w:val="28"/>
              </w:rPr>
              <w:t xml:space="preserve"> Э.М., </w:t>
            </w:r>
          </w:p>
          <w:p w:rsidR="00334260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260" w:rsidRDefault="00334260" w:rsidP="003342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АХР</w:t>
            </w:r>
          </w:p>
          <w:p w:rsidR="00334260" w:rsidRPr="00DC396B" w:rsidRDefault="00334260" w:rsidP="00334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Нигматзянова И.Г.</w:t>
            </w:r>
          </w:p>
        </w:tc>
      </w:tr>
      <w:tr w:rsidR="00334260" w:rsidRPr="00DC396B" w:rsidTr="00334260">
        <w:trPr>
          <w:trHeight w:val="638"/>
        </w:trPr>
        <w:tc>
          <w:tcPr>
            <w:tcW w:w="597" w:type="dxa"/>
          </w:tcPr>
          <w:p w:rsidR="00334260" w:rsidRPr="00DC396B" w:rsidRDefault="00334260" w:rsidP="00334260">
            <w:pPr>
              <w:tabs>
                <w:tab w:val="left" w:pos="43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DC39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334260" w:rsidRPr="00DC396B" w:rsidRDefault="00334260" w:rsidP="003342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Размещение информации по антитеррору на сайте ЦДТ.</w:t>
            </w:r>
          </w:p>
        </w:tc>
        <w:tc>
          <w:tcPr>
            <w:tcW w:w="1276" w:type="dxa"/>
          </w:tcPr>
          <w:p w:rsidR="00334260" w:rsidRPr="00DC396B" w:rsidRDefault="00334260" w:rsidP="00334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C3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течение года</w:t>
            </w:r>
          </w:p>
        </w:tc>
        <w:tc>
          <w:tcPr>
            <w:tcW w:w="2834" w:type="dxa"/>
          </w:tcPr>
          <w:p w:rsidR="00CD31FC" w:rsidRDefault="00CD31FC" w:rsidP="00CD3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3342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4260" w:rsidRPr="00DC396B" w:rsidRDefault="00CD31FC" w:rsidP="00CD3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Джангидзе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</w:tbl>
    <w:p w:rsidR="000B2F84" w:rsidRDefault="000B2F84"/>
    <w:p w:rsidR="00DC0273" w:rsidRDefault="00DC0273" w:rsidP="00DC0273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зав. отделом </w:t>
      </w:r>
      <w:proofErr w:type="spellStart"/>
      <w:r>
        <w:rPr>
          <w:rFonts w:ascii="Times New Roman" w:hAnsi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А.Ю.</w:t>
      </w:r>
    </w:p>
    <w:p w:rsidR="00DC0273" w:rsidRDefault="00DC0273" w:rsidP="00DC0273">
      <w:pPr>
        <w:spacing w:after="200" w:line="276" w:lineRule="auto"/>
      </w:pPr>
      <w:r>
        <w:rPr>
          <w:rFonts w:ascii="Times New Roman" w:hAnsi="Times New Roman"/>
          <w:sz w:val="24"/>
          <w:szCs w:val="24"/>
        </w:rPr>
        <w:t>т: 42-58-46</w:t>
      </w:r>
    </w:p>
    <w:p w:rsidR="00DC0273" w:rsidRDefault="00DC0273">
      <w:bookmarkStart w:id="0" w:name="_GoBack"/>
      <w:bookmarkEnd w:id="0"/>
    </w:p>
    <w:sectPr w:rsidR="00DC0273" w:rsidSect="0033426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906"/>
    <w:rsid w:val="000B2F84"/>
    <w:rsid w:val="00144617"/>
    <w:rsid w:val="00334260"/>
    <w:rsid w:val="004D20F8"/>
    <w:rsid w:val="00603FE7"/>
    <w:rsid w:val="00635906"/>
    <w:rsid w:val="0074493B"/>
    <w:rsid w:val="00813C98"/>
    <w:rsid w:val="00881F0F"/>
    <w:rsid w:val="00BC5900"/>
    <w:rsid w:val="00CD31FC"/>
    <w:rsid w:val="00DC0273"/>
    <w:rsid w:val="00DC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7B94D-FE6A-4D2C-8F3C-1E5CA935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7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2022-07-14T13:34:00Z</dcterms:created>
  <dcterms:modified xsi:type="dcterms:W3CDTF">2022-07-19T07:11:00Z</dcterms:modified>
</cp:coreProperties>
</file>